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147A" w14:textId="1AA41A68" w:rsidR="0051536E" w:rsidRDefault="00C5427F" w:rsidP="00C5427F">
      <w:pPr>
        <w:jc w:val="right"/>
      </w:pPr>
      <w:r>
        <w:rPr>
          <w:rFonts w:hint="eastAsia"/>
        </w:rPr>
        <w:t>令和5年4月1</w:t>
      </w:r>
      <w:r w:rsidR="00916B08">
        <w:rPr>
          <w:rFonts w:hint="eastAsia"/>
        </w:rPr>
        <w:t>1</w:t>
      </w:r>
      <w:r>
        <w:rPr>
          <w:rFonts w:hint="eastAsia"/>
        </w:rPr>
        <w:t>日</w:t>
      </w:r>
    </w:p>
    <w:p w14:paraId="596BD43C" w14:textId="77777777" w:rsidR="00C5427F" w:rsidRDefault="00C5427F" w:rsidP="00C5427F">
      <w:r>
        <w:rPr>
          <w:rFonts w:hint="eastAsia"/>
        </w:rPr>
        <w:t>ケアハウス大地</w:t>
      </w:r>
    </w:p>
    <w:p w14:paraId="4011C234" w14:textId="2FA15191" w:rsidR="00C5427F" w:rsidRDefault="00C5427F" w:rsidP="00C5427F">
      <w:r>
        <w:rPr>
          <w:rFonts w:hint="eastAsia"/>
        </w:rPr>
        <w:t>ご入居者並びご家族様</w:t>
      </w:r>
      <w:r>
        <w:t xml:space="preserve"> 各位</w:t>
      </w:r>
    </w:p>
    <w:p w14:paraId="5AC2ECE9" w14:textId="03077A32" w:rsidR="00C5427F" w:rsidRDefault="00C5427F" w:rsidP="00C5427F"/>
    <w:p w14:paraId="2E374FA6" w14:textId="77777777" w:rsidR="00C5427F" w:rsidRDefault="00C5427F" w:rsidP="00C5427F">
      <w:pPr>
        <w:jc w:val="right"/>
      </w:pPr>
      <w:r>
        <w:rPr>
          <w:rFonts w:hint="eastAsia"/>
        </w:rPr>
        <w:t>社会福祉法人　天寿会　ケアハウス大地</w:t>
      </w:r>
    </w:p>
    <w:p w14:paraId="352C6AC3" w14:textId="505169F6" w:rsidR="00C5427F" w:rsidRDefault="00C5427F" w:rsidP="00C5427F">
      <w:pPr>
        <w:jc w:val="right"/>
      </w:pPr>
      <w:r>
        <w:rPr>
          <w:rFonts w:hint="eastAsia"/>
        </w:rPr>
        <w:t>施設長　菱沼顕乙</w:t>
      </w:r>
    </w:p>
    <w:p w14:paraId="45328AB8" w14:textId="516B8D1E" w:rsidR="00C5427F" w:rsidRDefault="00C5427F" w:rsidP="00C5427F"/>
    <w:p w14:paraId="26118AC5" w14:textId="69A52A41" w:rsidR="00C5427F" w:rsidRPr="00C5427F" w:rsidRDefault="00C5427F" w:rsidP="00C5427F">
      <w:pPr>
        <w:jc w:val="center"/>
        <w:rPr>
          <w:sz w:val="24"/>
          <w:szCs w:val="28"/>
        </w:rPr>
      </w:pPr>
      <w:r w:rsidRPr="00C5427F">
        <w:rPr>
          <w:rFonts w:hint="eastAsia"/>
          <w:sz w:val="24"/>
          <w:szCs w:val="28"/>
        </w:rPr>
        <w:t>新型コロナウイルス5類移行後の対応について</w:t>
      </w:r>
    </w:p>
    <w:p w14:paraId="0052FF72" w14:textId="0B1E673F" w:rsidR="00C5427F" w:rsidRDefault="00C5427F" w:rsidP="00C5427F"/>
    <w:p w14:paraId="286BA385" w14:textId="1DCFD876" w:rsidR="00C5427F" w:rsidRDefault="00C5427F" w:rsidP="00C5427F">
      <w:r>
        <w:rPr>
          <w:rFonts w:hint="eastAsia"/>
        </w:rPr>
        <w:t xml:space="preserve">　</w:t>
      </w:r>
      <w:r w:rsidR="00284007" w:rsidRPr="00284007">
        <w:rPr>
          <w:rFonts w:hint="eastAsia"/>
        </w:rPr>
        <w:t>清和のみぎり、ますますご清栄のこととお喜び申し上げます。平素より、当施設の運営につきまして、ご</w:t>
      </w:r>
      <w:r w:rsidR="00C11A7E">
        <w:rPr>
          <w:rFonts w:hint="eastAsia"/>
        </w:rPr>
        <w:t>入居</w:t>
      </w:r>
      <w:r w:rsidR="00284007" w:rsidRPr="00284007">
        <w:rPr>
          <w:rFonts w:hint="eastAsia"/>
        </w:rPr>
        <w:t>者・ご家族のご理解、ご協力をいただき誠にありがとうございます。コロナ禍の情勢下において感染対策を継続しておりましたが、</w:t>
      </w:r>
      <w:r w:rsidR="00C57445">
        <w:rPr>
          <w:rFonts w:hint="eastAsia"/>
        </w:rPr>
        <w:t>新型</w:t>
      </w:r>
      <w:r w:rsidR="00284007" w:rsidRPr="00284007">
        <w:rPr>
          <w:rFonts w:hint="eastAsia"/>
        </w:rPr>
        <w:t>コロナウイルスが</w:t>
      </w:r>
      <w:r w:rsidR="00284007" w:rsidRPr="00284007">
        <w:t>2類から5類に引き下げられる方針となったため、令和5年5月8日</w:t>
      </w:r>
      <w:r w:rsidR="00C57445">
        <w:rPr>
          <w:rFonts w:hint="eastAsia"/>
        </w:rPr>
        <w:t>（月）</w:t>
      </w:r>
      <w:r w:rsidR="00284007" w:rsidRPr="00284007">
        <w:t>より当施設の制限緩和についてお知らせ致します。</w:t>
      </w:r>
    </w:p>
    <w:p w14:paraId="6E8EA595" w14:textId="77777777" w:rsidR="00C57445" w:rsidRDefault="00C57445" w:rsidP="00C5427F"/>
    <w:p w14:paraId="338611E4" w14:textId="652616C5" w:rsidR="00284007" w:rsidRDefault="00C57445" w:rsidP="00C5427F">
      <w:r>
        <w:rPr>
          <w:rFonts w:hint="eastAsia"/>
        </w:rPr>
        <w:t>①面会について</w:t>
      </w:r>
    </w:p>
    <w:p w14:paraId="6AE27A00" w14:textId="21DA3AD1" w:rsidR="00C57445" w:rsidRDefault="00C57445" w:rsidP="00C11A7E">
      <w:pPr>
        <w:ind w:left="210" w:hangingChars="100" w:hanging="210"/>
      </w:pPr>
      <w:r>
        <w:rPr>
          <w:rFonts w:hint="eastAsia"/>
        </w:rPr>
        <w:t>・入館時は、1Fで</w:t>
      </w:r>
      <w:r w:rsidR="009D5DAA">
        <w:rPr>
          <w:rFonts w:hint="eastAsia"/>
        </w:rPr>
        <w:t>手指消毒、</w:t>
      </w:r>
      <w:r>
        <w:rPr>
          <w:rFonts w:hint="eastAsia"/>
        </w:rPr>
        <w:t>検温等、健康チェック</w:t>
      </w:r>
      <w:r w:rsidR="001B2996">
        <w:rPr>
          <w:rFonts w:hint="eastAsia"/>
        </w:rPr>
        <w:t>を行います。</w:t>
      </w:r>
      <w:r>
        <w:rPr>
          <w:rFonts w:hint="eastAsia"/>
        </w:rPr>
        <w:t>問診票へ記入して</w:t>
      </w:r>
      <w:r w:rsidR="001B2996">
        <w:rPr>
          <w:rFonts w:hint="eastAsia"/>
        </w:rPr>
        <w:t>、事務所まで提出をお願いします</w:t>
      </w:r>
      <w:r>
        <w:rPr>
          <w:rFonts w:hint="eastAsia"/>
        </w:rPr>
        <w:t>。発熱や咳、鼻水等の症状のある方は</w:t>
      </w:r>
      <w:r w:rsidR="009D5DAA">
        <w:rPr>
          <w:rFonts w:hint="eastAsia"/>
        </w:rPr>
        <w:t>面会できません。（体調が改善してからの面会にご協力ください。）</w:t>
      </w:r>
    </w:p>
    <w:p w14:paraId="07EEA1E7" w14:textId="2C3BA126" w:rsidR="001B2996" w:rsidRDefault="001B2996" w:rsidP="00C11A7E">
      <w:pPr>
        <w:ind w:left="210" w:hangingChars="100" w:hanging="210"/>
        <w:rPr>
          <w:rFonts w:hint="eastAsia"/>
        </w:rPr>
      </w:pPr>
      <w:r w:rsidRPr="001B2996">
        <w:rPr>
          <w:rFonts w:hint="eastAsia"/>
        </w:rPr>
        <w:t>・居室での面会が可能となりますが、面会中は必ずマスクを着用してください。</w:t>
      </w:r>
    </w:p>
    <w:p w14:paraId="141E585C" w14:textId="5F91E6BC" w:rsidR="00440FCD" w:rsidRDefault="00440FCD" w:rsidP="00C5427F">
      <w:r>
        <w:rPr>
          <w:rFonts w:hint="eastAsia"/>
        </w:rPr>
        <w:t>・面会は週1回程度、2名まで。1時間程度でお願いします。</w:t>
      </w:r>
    </w:p>
    <w:p w14:paraId="7C29DEB0" w14:textId="379A3F05" w:rsidR="00C11A7E" w:rsidRDefault="00C11A7E" w:rsidP="00C5427F">
      <w:r>
        <w:rPr>
          <w:rFonts w:hint="eastAsia"/>
        </w:rPr>
        <w:t>・面会中の飲食はご遠慮ください。</w:t>
      </w:r>
    </w:p>
    <w:p w14:paraId="13C6A6C8" w14:textId="10F90BF9" w:rsidR="003723E1" w:rsidRDefault="003723E1" w:rsidP="00C5427F">
      <w:pPr>
        <w:rPr>
          <w:rFonts w:hint="eastAsia"/>
        </w:rPr>
      </w:pPr>
      <w:r>
        <w:rPr>
          <w:rFonts w:hint="eastAsia"/>
        </w:rPr>
        <w:t>※病院受診等で不在にされている場合もございますので、来館前には連絡をお願いします。</w:t>
      </w:r>
    </w:p>
    <w:p w14:paraId="60131DD0" w14:textId="586B8C27" w:rsidR="009D5DAA" w:rsidRDefault="009D5DAA" w:rsidP="00C5427F"/>
    <w:p w14:paraId="30EC9AF9" w14:textId="1E6CFCA5" w:rsidR="009D5DAA" w:rsidRDefault="009D5DAA" w:rsidP="00C5427F">
      <w:r>
        <w:rPr>
          <w:rFonts w:hint="eastAsia"/>
        </w:rPr>
        <w:t>②入居者の外出・外泊について</w:t>
      </w:r>
    </w:p>
    <w:p w14:paraId="56250B2D" w14:textId="5DAE2D24" w:rsidR="009D5DAA" w:rsidRDefault="009D5DAA" w:rsidP="00C5427F">
      <w:r>
        <w:rPr>
          <w:rFonts w:hint="eastAsia"/>
        </w:rPr>
        <w:t>・</w:t>
      </w:r>
      <w:r w:rsidR="00E229F3">
        <w:rPr>
          <w:rFonts w:hint="eastAsia"/>
        </w:rPr>
        <w:t>外出時は必ずマスクを着用してください。</w:t>
      </w:r>
    </w:p>
    <w:p w14:paraId="297891F2" w14:textId="5F047B78" w:rsidR="00440FCD" w:rsidRDefault="00440FCD" w:rsidP="00C5427F">
      <w:pPr>
        <w:rPr>
          <w:rFonts w:hint="eastAsia"/>
        </w:rPr>
      </w:pPr>
      <w:r>
        <w:rPr>
          <w:rFonts w:hint="eastAsia"/>
        </w:rPr>
        <w:t xml:space="preserve">　※ご家族</w:t>
      </w:r>
      <w:r w:rsidR="00C11A7E">
        <w:rPr>
          <w:rFonts w:hint="eastAsia"/>
        </w:rPr>
        <w:t>と</w:t>
      </w:r>
      <w:r>
        <w:rPr>
          <w:rFonts w:hint="eastAsia"/>
        </w:rPr>
        <w:t>一緒に外出をされる方もお互いにマスクを着用してください。</w:t>
      </w:r>
    </w:p>
    <w:p w14:paraId="7576A252" w14:textId="5FE8462C" w:rsidR="00E229F3" w:rsidRDefault="00E229F3" w:rsidP="00C11A7E">
      <w:pPr>
        <w:ind w:left="210" w:hangingChars="100" w:hanging="210"/>
      </w:pPr>
      <w:r>
        <w:rPr>
          <w:rFonts w:hint="eastAsia"/>
        </w:rPr>
        <w:t>・</w:t>
      </w:r>
      <w:r w:rsidR="002F7EE1">
        <w:rPr>
          <w:rFonts w:hint="eastAsia"/>
        </w:rPr>
        <w:t>外出、外泊の際に</w:t>
      </w:r>
      <w:r>
        <w:rPr>
          <w:rFonts w:hint="eastAsia"/>
        </w:rPr>
        <w:t>飲食を伴う場合は、帰館後</w:t>
      </w:r>
      <w:r w:rsidR="002F7EE1">
        <w:rPr>
          <w:rFonts w:hint="eastAsia"/>
        </w:rPr>
        <w:t>3日間</w:t>
      </w:r>
      <w:r>
        <w:rPr>
          <w:rFonts w:hint="eastAsia"/>
        </w:rPr>
        <w:t>感染予防対策</w:t>
      </w:r>
      <w:r w:rsidR="00440FCD">
        <w:rPr>
          <w:rFonts w:hint="eastAsia"/>
        </w:rPr>
        <w:t>にご協力</w:t>
      </w:r>
      <w:r w:rsidR="00C11A7E">
        <w:rPr>
          <w:rFonts w:hint="eastAsia"/>
        </w:rPr>
        <w:t>ください</w:t>
      </w:r>
      <w:r w:rsidR="00440FCD">
        <w:rPr>
          <w:rFonts w:hint="eastAsia"/>
        </w:rPr>
        <w:t>。（</w:t>
      </w:r>
      <w:r>
        <w:rPr>
          <w:rFonts w:hint="eastAsia"/>
        </w:rPr>
        <w:t>食事は居室もしくは、食堂で時間をずらして食べて頂く等</w:t>
      </w:r>
      <w:r w:rsidR="00440FCD">
        <w:rPr>
          <w:rFonts w:hint="eastAsia"/>
        </w:rPr>
        <w:t>）</w:t>
      </w:r>
    </w:p>
    <w:p w14:paraId="305F1F91" w14:textId="77F56302" w:rsidR="00440FCD" w:rsidRDefault="00440FCD" w:rsidP="00440FCD">
      <w:pPr>
        <w:ind w:left="210" w:hangingChars="100" w:hanging="210"/>
      </w:pPr>
      <w:r>
        <w:rPr>
          <w:rFonts w:hint="eastAsia"/>
        </w:rPr>
        <w:t xml:space="preserve">　※外食等マスクを外すことは、感染リスクが伴います。新型コロナウイルスは、5類へ移行にしますが、ウイルスがなくなったわけではありません。</w:t>
      </w:r>
    </w:p>
    <w:p w14:paraId="5839026F" w14:textId="77777777" w:rsidR="00440FCD" w:rsidRDefault="00440FCD" w:rsidP="00440FCD">
      <w:pPr>
        <w:ind w:left="210" w:hangingChars="100" w:hanging="210"/>
      </w:pPr>
    </w:p>
    <w:p w14:paraId="64611DA1" w14:textId="77777777" w:rsidR="00C11A7E" w:rsidRDefault="00440FCD" w:rsidP="00C11A7E">
      <w:pPr>
        <w:ind w:leftChars="100" w:left="210"/>
      </w:pPr>
      <w:r>
        <w:rPr>
          <w:rFonts w:hint="eastAsia"/>
        </w:rPr>
        <w:t>制限緩和については以上となります。</w:t>
      </w:r>
      <w:r w:rsidR="00C11A7E">
        <w:rPr>
          <w:rFonts w:hint="eastAsia"/>
        </w:rPr>
        <w:t>新型コロナウイルスは、高齢者が感染すると重症化</w:t>
      </w:r>
    </w:p>
    <w:p w14:paraId="728DF458" w14:textId="77777777" w:rsidR="00C11A7E" w:rsidRDefault="00C11A7E" w:rsidP="00440FCD">
      <w:pPr>
        <w:ind w:left="210" w:hangingChars="100" w:hanging="210"/>
      </w:pPr>
      <w:r>
        <w:rPr>
          <w:rFonts w:hint="eastAsia"/>
        </w:rPr>
        <w:t>しやすいと言われています。今後の感染状況によっては、面会を再び制限させて頂く場合も</w:t>
      </w:r>
    </w:p>
    <w:p w14:paraId="130AE5A6" w14:textId="6BD8BF32" w:rsidR="00284007" w:rsidRPr="00440FCD" w:rsidRDefault="00C11A7E" w:rsidP="001B2996">
      <w:pPr>
        <w:ind w:left="210" w:hangingChars="100" w:hanging="210"/>
      </w:pPr>
      <w:r>
        <w:rPr>
          <w:rFonts w:hint="eastAsia"/>
        </w:rPr>
        <w:t>ございますので、何卒ご理解とご協力をお願いいたします。</w:t>
      </w:r>
    </w:p>
    <w:sectPr w:rsidR="00284007" w:rsidRPr="00440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7F"/>
    <w:rsid w:val="001B2996"/>
    <w:rsid w:val="00284007"/>
    <w:rsid w:val="002F7EE1"/>
    <w:rsid w:val="003723E1"/>
    <w:rsid w:val="00440FCD"/>
    <w:rsid w:val="0051536E"/>
    <w:rsid w:val="00916B08"/>
    <w:rsid w:val="009D5DAA"/>
    <w:rsid w:val="00C11A7E"/>
    <w:rsid w:val="00C5427F"/>
    <w:rsid w:val="00C57445"/>
    <w:rsid w:val="00E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9FA2B"/>
  <w15:chartTrackingRefBased/>
  <w15:docId w15:val="{3256039F-B319-4A12-9815-EF5CE3D2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427F"/>
  </w:style>
  <w:style w:type="character" w:customStyle="1" w:styleId="a4">
    <w:name w:val="日付 (文字)"/>
    <w:basedOn w:val="a0"/>
    <w:link w:val="a3"/>
    <w:uiPriority w:val="99"/>
    <w:semiHidden/>
    <w:rsid w:val="00C5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001</dc:creator>
  <cp:keywords/>
  <dc:description/>
  <cp:lastModifiedBy>ユーザ 001</cp:lastModifiedBy>
  <cp:revision>3</cp:revision>
  <cp:lastPrinted>2023-04-10T05:53:00Z</cp:lastPrinted>
  <dcterms:created xsi:type="dcterms:W3CDTF">2023-04-07T06:05:00Z</dcterms:created>
  <dcterms:modified xsi:type="dcterms:W3CDTF">2023-04-10T06:17:00Z</dcterms:modified>
</cp:coreProperties>
</file>